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8D3" w:rsidRPr="00C82137" w:rsidRDefault="00C82137" w:rsidP="00C82137">
      <w:pPr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Общее количество мест для приема абитуриентов на </w:t>
      </w:r>
      <w:proofErr w:type="gramStart"/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обучение по</w:t>
      </w:r>
      <w:proofErr w:type="gramEnd"/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образовательным программам подготовки квалифицированных рабочих, служащих, программам подготовки специалистов среднего звена, в группы профессиональной подготовки на 20</w:t>
      </w:r>
      <w:r w:rsidR="00641D69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2</w:t>
      </w:r>
      <w:r w:rsidR="0013716C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6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– 202</w:t>
      </w:r>
      <w:r w:rsidR="0013716C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7</w:t>
      </w:r>
      <w:r w:rsidRPr="00C82137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учебный год</w:t>
      </w:r>
    </w:p>
    <w:p w:rsidR="00C82137" w:rsidRDefault="00C82137" w:rsidP="00C821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82137" w:rsidRPr="00C82137" w:rsidRDefault="00C82137" w:rsidP="00C821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8213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Программы подготовки специалистов среднего звена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851"/>
        <w:gridCol w:w="2410"/>
        <w:gridCol w:w="3685"/>
        <w:gridCol w:w="1560"/>
        <w:gridCol w:w="1666"/>
      </w:tblGrid>
      <w:tr w:rsidR="00C82137" w:rsidTr="00C82137">
        <w:tc>
          <w:tcPr>
            <w:tcW w:w="851" w:type="dxa"/>
          </w:tcPr>
          <w:p w:rsidR="00C82137" w:rsidRPr="00C82137" w:rsidRDefault="00C82137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</w:t>
            </w:r>
            <w:proofErr w:type="gramStart"/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2410" w:type="dxa"/>
          </w:tcPr>
          <w:p w:rsidR="00C82137" w:rsidRPr="00C82137" w:rsidRDefault="00C82137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Код специальности</w:t>
            </w:r>
          </w:p>
        </w:tc>
        <w:tc>
          <w:tcPr>
            <w:tcW w:w="3685" w:type="dxa"/>
          </w:tcPr>
          <w:p w:rsidR="00C82137" w:rsidRPr="00C82137" w:rsidRDefault="00C82137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Наименование специальности</w:t>
            </w:r>
          </w:p>
        </w:tc>
        <w:tc>
          <w:tcPr>
            <w:tcW w:w="1560" w:type="dxa"/>
          </w:tcPr>
          <w:p w:rsidR="00C82137" w:rsidRPr="00C82137" w:rsidRDefault="00C82137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бюджетных мест</w:t>
            </w:r>
          </w:p>
        </w:tc>
        <w:tc>
          <w:tcPr>
            <w:tcW w:w="1666" w:type="dxa"/>
          </w:tcPr>
          <w:p w:rsidR="00C82137" w:rsidRPr="00C82137" w:rsidRDefault="00C82137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Форма обучения</w:t>
            </w:r>
          </w:p>
        </w:tc>
      </w:tr>
      <w:tr w:rsidR="00636551" w:rsidTr="00C82137">
        <w:tc>
          <w:tcPr>
            <w:tcW w:w="851" w:type="dxa"/>
          </w:tcPr>
          <w:p w:rsidR="00636551" w:rsidRPr="00C82137" w:rsidRDefault="00636551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410" w:type="dxa"/>
          </w:tcPr>
          <w:p w:rsidR="00636551" w:rsidRPr="00C82137" w:rsidRDefault="00636551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685" w:type="dxa"/>
          </w:tcPr>
          <w:p w:rsidR="00636551" w:rsidRPr="00636551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</w:rPr>
              <w:t>Сетевое и системное администрирование</w:t>
            </w:r>
          </w:p>
        </w:tc>
        <w:tc>
          <w:tcPr>
            <w:tcW w:w="1560" w:type="dxa"/>
          </w:tcPr>
          <w:p w:rsidR="00636551" w:rsidRPr="00C82137" w:rsidRDefault="00636551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6" w:type="dxa"/>
          </w:tcPr>
          <w:p w:rsidR="00636551" w:rsidRPr="00C82137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636551" w:rsidTr="00C82137">
        <w:tc>
          <w:tcPr>
            <w:tcW w:w="851" w:type="dxa"/>
          </w:tcPr>
          <w:p w:rsidR="00636551" w:rsidRPr="00C82137" w:rsidRDefault="00636551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410" w:type="dxa"/>
          </w:tcPr>
          <w:p w:rsidR="00636551" w:rsidRPr="00C82137" w:rsidRDefault="00636551" w:rsidP="004319C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11.02.16</w:t>
            </w:r>
          </w:p>
        </w:tc>
        <w:tc>
          <w:tcPr>
            <w:tcW w:w="3685" w:type="dxa"/>
          </w:tcPr>
          <w:p w:rsidR="00636551" w:rsidRPr="00636551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Монтаж, техническое обслуживание и ремонт электронных   приборов и устройств</w:t>
            </w:r>
          </w:p>
        </w:tc>
        <w:tc>
          <w:tcPr>
            <w:tcW w:w="1560" w:type="dxa"/>
          </w:tcPr>
          <w:p w:rsidR="00636551" w:rsidRPr="00C82137" w:rsidRDefault="00636551" w:rsidP="004319CB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6" w:type="dxa"/>
          </w:tcPr>
          <w:p w:rsidR="00636551" w:rsidRPr="00C82137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13716C" w:rsidTr="00C82137">
        <w:tc>
          <w:tcPr>
            <w:tcW w:w="851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410" w:type="dxa"/>
          </w:tcPr>
          <w:p w:rsidR="0013716C" w:rsidRDefault="0013716C" w:rsidP="0013716C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23.02.07 </w:t>
            </w:r>
          </w:p>
        </w:tc>
        <w:tc>
          <w:tcPr>
            <w:tcW w:w="3685" w:type="dxa"/>
          </w:tcPr>
          <w:p w:rsidR="0013716C" w:rsidRPr="00636551" w:rsidRDefault="0013716C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Техническое обслуживание и ремонт автотранспортных средств</w:t>
            </w:r>
          </w:p>
        </w:tc>
        <w:tc>
          <w:tcPr>
            <w:tcW w:w="156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6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13716C" w:rsidTr="00C82137">
        <w:tc>
          <w:tcPr>
            <w:tcW w:w="851" w:type="dxa"/>
          </w:tcPr>
          <w:p w:rsidR="0013716C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2410" w:type="dxa"/>
          </w:tcPr>
          <w:p w:rsidR="0013716C" w:rsidRPr="00C82137" w:rsidRDefault="0013716C" w:rsidP="00641D69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43.02.15</w:t>
            </w:r>
          </w:p>
        </w:tc>
        <w:tc>
          <w:tcPr>
            <w:tcW w:w="3685" w:type="dxa"/>
          </w:tcPr>
          <w:p w:rsidR="0013716C" w:rsidRPr="00636551" w:rsidRDefault="0013716C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</w:rPr>
              <w:t>Поварское и кондитерское дело</w:t>
            </w:r>
          </w:p>
        </w:tc>
        <w:tc>
          <w:tcPr>
            <w:tcW w:w="1560" w:type="dxa"/>
          </w:tcPr>
          <w:p w:rsidR="0013716C" w:rsidRPr="00C82137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1666" w:type="dxa"/>
          </w:tcPr>
          <w:p w:rsidR="0013716C" w:rsidRPr="00C82137" w:rsidRDefault="0013716C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13716C" w:rsidTr="00C82137">
        <w:tc>
          <w:tcPr>
            <w:tcW w:w="851" w:type="dxa"/>
          </w:tcPr>
          <w:p w:rsidR="0013716C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241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93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685" w:type="dxa"/>
          </w:tcPr>
          <w:p w:rsidR="0013716C" w:rsidRPr="00636551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</w:rPr>
              <w:t>Сетевое и системное администрирование</w:t>
            </w:r>
          </w:p>
        </w:tc>
        <w:tc>
          <w:tcPr>
            <w:tcW w:w="1560" w:type="dxa"/>
          </w:tcPr>
          <w:p w:rsidR="0013716C" w:rsidRPr="00C82137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666" w:type="dxa"/>
          </w:tcPr>
          <w:p w:rsidR="0013716C" w:rsidRDefault="0013716C" w:rsidP="00636551">
            <w:pPr>
              <w:jc w:val="center"/>
            </w:pPr>
            <w:r w:rsidRPr="006434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</w:tr>
      <w:tr w:rsidR="0013716C" w:rsidTr="00C82137">
        <w:tc>
          <w:tcPr>
            <w:tcW w:w="851" w:type="dxa"/>
          </w:tcPr>
          <w:p w:rsidR="0013716C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2410" w:type="dxa"/>
          </w:tcPr>
          <w:p w:rsidR="0013716C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23.02.07 </w:t>
            </w:r>
          </w:p>
        </w:tc>
        <w:tc>
          <w:tcPr>
            <w:tcW w:w="3685" w:type="dxa"/>
          </w:tcPr>
          <w:p w:rsidR="0013716C" w:rsidRPr="00636551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Техническое обслуживание и ремонт автотранспортных средств</w:t>
            </w:r>
          </w:p>
        </w:tc>
        <w:tc>
          <w:tcPr>
            <w:tcW w:w="156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666" w:type="dxa"/>
          </w:tcPr>
          <w:p w:rsidR="0013716C" w:rsidRDefault="0013716C" w:rsidP="007C3CB7">
            <w:pPr>
              <w:jc w:val="center"/>
            </w:pPr>
            <w:r w:rsidRPr="006434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</w:tr>
      <w:tr w:rsidR="0013716C" w:rsidTr="00C82137">
        <w:tc>
          <w:tcPr>
            <w:tcW w:w="851" w:type="dxa"/>
          </w:tcPr>
          <w:p w:rsidR="0013716C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241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3D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38.02.02</w:t>
            </w:r>
          </w:p>
        </w:tc>
        <w:tc>
          <w:tcPr>
            <w:tcW w:w="3685" w:type="dxa"/>
          </w:tcPr>
          <w:p w:rsidR="0013716C" w:rsidRPr="00636551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Страховое дело (по отраслям)</w:t>
            </w:r>
          </w:p>
        </w:tc>
        <w:tc>
          <w:tcPr>
            <w:tcW w:w="156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666" w:type="dxa"/>
          </w:tcPr>
          <w:p w:rsidR="0013716C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</w:tr>
      <w:tr w:rsidR="0013716C" w:rsidTr="00C82137">
        <w:tc>
          <w:tcPr>
            <w:tcW w:w="851" w:type="dxa"/>
          </w:tcPr>
          <w:p w:rsidR="0013716C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241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710A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40.02.04</w:t>
            </w:r>
          </w:p>
        </w:tc>
        <w:tc>
          <w:tcPr>
            <w:tcW w:w="3685" w:type="dxa"/>
          </w:tcPr>
          <w:p w:rsidR="0013716C" w:rsidRPr="00636551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365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Юриспруденция</w:t>
            </w:r>
          </w:p>
        </w:tc>
        <w:tc>
          <w:tcPr>
            <w:tcW w:w="1560" w:type="dxa"/>
          </w:tcPr>
          <w:p w:rsidR="0013716C" w:rsidRPr="00C82137" w:rsidRDefault="0013716C" w:rsidP="007C3CB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666" w:type="dxa"/>
          </w:tcPr>
          <w:p w:rsidR="0013716C" w:rsidRDefault="0013716C" w:rsidP="007C3CB7">
            <w:pPr>
              <w:jc w:val="center"/>
            </w:pPr>
            <w:r w:rsidRPr="006434A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заочная</w:t>
            </w:r>
          </w:p>
        </w:tc>
      </w:tr>
      <w:tr w:rsidR="0013716C" w:rsidTr="00BD4D92">
        <w:tc>
          <w:tcPr>
            <w:tcW w:w="6946" w:type="dxa"/>
            <w:gridSpan w:val="3"/>
          </w:tcPr>
          <w:p w:rsidR="0013716C" w:rsidRPr="007A4BFE" w:rsidRDefault="0013716C" w:rsidP="00724F22">
            <w:pPr>
              <w:rPr>
                <w:rFonts w:ascii="Times New Roman" w:hAnsi="Times New Roman" w:cs="Times New Roman"/>
                <w:b/>
              </w:rPr>
            </w:pPr>
            <w:r w:rsidRPr="007A4BFE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560" w:type="dxa"/>
          </w:tcPr>
          <w:p w:rsidR="0013716C" w:rsidRPr="007A4BFE" w:rsidRDefault="0013716C" w:rsidP="001371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A4BF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65</w:t>
            </w:r>
          </w:p>
        </w:tc>
        <w:tc>
          <w:tcPr>
            <w:tcW w:w="1666" w:type="dxa"/>
          </w:tcPr>
          <w:p w:rsidR="0013716C" w:rsidRDefault="0013716C" w:rsidP="00C82137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</w:tbl>
    <w:p w:rsidR="00C82137" w:rsidRDefault="00C82137" w:rsidP="00C821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82137" w:rsidRPr="00C82137" w:rsidRDefault="00C82137" w:rsidP="00C821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8213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Программы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профессиональной подготовки </w:t>
      </w:r>
      <w:r w:rsidR="00724F2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рабочих для лиц с ОВЗ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851"/>
        <w:gridCol w:w="2410"/>
        <w:gridCol w:w="3685"/>
        <w:gridCol w:w="1560"/>
        <w:gridCol w:w="1666"/>
      </w:tblGrid>
      <w:tr w:rsidR="00C82137" w:rsidTr="001C49B6">
        <w:tc>
          <w:tcPr>
            <w:tcW w:w="851" w:type="dxa"/>
          </w:tcPr>
          <w:p w:rsidR="00C82137" w:rsidRPr="00C82137" w:rsidRDefault="00C82137" w:rsidP="001C49B6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</w:t>
            </w:r>
            <w:proofErr w:type="gramStart"/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2410" w:type="dxa"/>
          </w:tcPr>
          <w:p w:rsidR="00C82137" w:rsidRPr="00C82137" w:rsidRDefault="00C82137" w:rsidP="00724F2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Код </w:t>
            </w:r>
            <w:r w:rsidR="00724F2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профессии</w:t>
            </w:r>
          </w:p>
        </w:tc>
        <w:tc>
          <w:tcPr>
            <w:tcW w:w="3685" w:type="dxa"/>
          </w:tcPr>
          <w:p w:rsidR="00C82137" w:rsidRPr="00C82137" w:rsidRDefault="00C82137" w:rsidP="001C49B6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Наименование специальности</w:t>
            </w:r>
          </w:p>
        </w:tc>
        <w:tc>
          <w:tcPr>
            <w:tcW w:w="1560" w:type="dxa"/>
          </w:tcPr>
          <w:p w:rsidR="00C82137" w:rsidRPr="00C82137" w:rsidRDefault="00C82137" w:rsidP="001C49B6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Количество бюджетных мест</w:t>
            </w:r>
          </w:p>
        </w:tc>
        <w:tc>
          <w:tcPr>
            <w:tcW w:w="1666" w:type="dxa"/>
          </w:tcPr>
          <w:p w:rsidR="00C82137" w:rsidRPr="00C82137" w:rsidRDefault="00C82137" w:rsidP="001C49B6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Форма обучения</w:t>
            </w:r>
          </w:p>
        </w:tc>
      </w:tr>
      <w:tr w:rsidR="00636551" w:rsidTr="001C49B6">
        <w:tc>
          <w:tcPr>
            <w:tcW w:w="851" w:type="dxa"/>
          </w:tcPr>
          <w:p w:rsidR="00636551" w:rsidRPr="00C82137" w:rsidRDefault="00CE4E80" w:rsidP="001C49B6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410" w:type="dxa"/>
          </w:tcPr>
          <w:p w:rsidR="00636551" w:rsidRPr="00C82137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17544</w:t>
            </w:r>
          </w:p>
        </w:tc>
        <w:tc>
          <w:tcPr>
            <w:tcW w:w="3685" w:type="dxa"/>
          </w:tcPr>
          <w:p w:rsidR="00636551" w:rsidRPr="00C82137" w:rsidRDefault="00636551" w:rsidP="00AE4C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Рабочий по комплексному обслуживанию и ремонту зданий</w:t>
            </w:r>
          </w:p>
        </w:tc>
        <w:tc>
          <w:tcPr>
            <w:tcW w:w="1560" w:type="dxa"/>
          </w:tcPr>
          <w:p w:rsidR="00636551" w:rsidRPr="00C82137" w:rsidRDefault="00636551" w:rsidP="0013716C">
            <w:pPr>
              <w:tabs>
                <w:tab w:val="center" w:pos="672"/>
                <w:tab w:val="left" w:pos="1200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</w:r>
            <w:r w:rsidR="0013716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1666" w:type="dxa"/>
          </w:tcPr>
          <w:p w:rsidR="00636551" w:rsidRPr="00C82137" w:rsidRDefault="00636551" w:rsidP="00AE4CC2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8213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636551" w:rsidRPr="007A4BFE" w:rsidTr="001A5583">
        <w:tc>
          <w:tcPr>
            <w:tcW w:w="6946" w:type="dxa"/>
            <w:gridSpan w:val="3"/>
          </w:tcPr>
          <w:p w:rsidR="00636551" w:rsidRPr="007A4BFE" w:rsidRDefault="00636551" w:rsidP="00724F22">
            <w:pPr>
              <w:rPr>
                <w:rFonts w:ascii="Times New Roman" w:hAnsi="Times New Roman" w:cs="Times New Roman"/>
                <w:b/>
              </w:rPr>
            </w:pPr>
            <w:r w:rsidRPr="007A4BFE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560" w:type="dxa"/>
          </w:tcPr>
          <w:p w:rsidR="00636551" w:rsidRPr="007A4BFE" w:rsidRDefault="0013716C" w:rsidP="00641D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24</w:t>
            </w:r>
            <w:bookmarkStart w:id="0" w:name="_GoBack"/>
            <w:bookmarkEnd w:id="0"/>
          </w:p>
        </w:tc>
        <w:tc>
          <w:tcPr>
            <w:tcW w:w="1666" w:type="dxa"/>
          </w:tcPr>
          <w:p w:rsidR="00636551" w:rsidRPr="007A4BFE" w:rsidRDefault="00636551" w:rsidP="001C49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</w:tr>
    </w:tbl>
    <w:p w:rsidR="00C82137" w:rsidRPr="007A4BFE" w:rsidRDefault="00C82137" w:rsidP="00C82137">
      <w:pPr>
        <w:spacing w:line="240" w:lineRule="auto"/>
        <w:jc w:val="both"/>
        <w:rPr>
          <w:rFonts w:ascii="Times New Roman" w:hAnsi="Times New Roman" w:cs="Times New Roman"/>
          <w:b/>
        </w:rPr>
      </w:pPr>
    </w:p>
    <w:sectPr w:rsidR="00C82137" w:rsidRPr="007A4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137"/>
    <w:rsid w:val="0013716C"/>
    <w:rsid w:val="001C7738"/>
    <w:rsid w:val="002E28D3"/>
    <w:rsid w:val="004E47A1"/>
    <w:rsid w:val="00636551"/>
    <w:rsid w:val="00641D69"/>
    <w:rsid w:val="00724F22"/>
    <w:rsid w:val="007A4BFE"/>
    <w:rsid w:val="00C82137"/>
    <w:rsid w:val="00CE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21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link w:val="a5"/>
    <w:uiPriority w:val="1"/>
    <w:qFormat/>
    <w:rsid w:val="00C82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C8213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21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link w:val="a5"/>
    <w:uiPriority w:val="1"/>
    <w:qFormat/>
    <w:rsid w:val="00C821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C8213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Nataliy</cp:lastModifiedBy>
  <cp:revision>2</cp:revision>
  <cp:lastPrinted>2025-07-23T08:42:00Z</cp:lastPrinted>
  <dcterms:created xsi:type="dcterms:W3CDTF">2026-02-27T15:45:00Z</dcterms:created>
  <dcterms:modified xsi:type="dcterms:W3CDTF">2026-02-27T15:45:00Z</dcterms:modified>
</cp:coreProperties>
</file>